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Beyond Meat,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163195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410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4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41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41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2026-04-10T07:31:03Z</dcterms:created>
  <dcterms:modified xsi:type="dcterms:W3CDTF">2026-04-10T07:31:03Z</dcterms:modified>
</cp:coreProperties>
</file>