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0001628264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BEYOND MEAT,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888 N. DOUGLAS STREET,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SEGUNDO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90245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866-756-4112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GRAYSON CHELSEA A</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333 S Hope Street</w:t>
      </w:r>
      <w:r>
        <w:rPr>
          <w:sz w:val="20"/>
          <w:szCs w:val="20"/>
          <w:color w:val="auto"/>
        </w:rPr>
        <w:tab/>
      </w: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1702.05</w:t>
      </w:r>
    </w:p>
    <w:p>
      <w:pPr>
        <w:ind w:left="2520"/>
        <w:spacing w:after="0" w:line="231" w:lineRule="auto"/>
        <w:rPr>
          <w:sz w:val="20"/>
          <w:szCs w:val="20"/>
          <w:color w:val="auto"/>
        </w:rPr>
      </w:pPr>
      <w:r>
        <w:rPr>
          <w:rFonts w:ascii="Times New Roman" w:cs="Times New Roman" w:eastAsia="Times New Roman" w:hAnsi="Times New Roman"/>
          <w:sz w:val="22"/>
          <w:szCs w:val="22"/>
          <w:color w:val="auto"/>
        </w:rPr>
        <w:t>39th Floor</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76471415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2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492</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06/26/2025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2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05/28/2025 1125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3498.75</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N Douglas Street Suite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04/25/2025 1125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2817.53</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N Douglas Street Suite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03/25/2025 1110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3640.00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N Douglas Street Suite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Chelsea A Grayson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 Beyond Meat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Beyond Meat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03/13/2025 3330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10955.70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888 N Douglas Street Suite 100</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Segundo  CA  90245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06/25/2025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12/12/2024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Chelsea A Grayson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2025-06-25T14:39:57Z</dcterms:created>
  <dcterms:modified xsi:type="dcterms:W3CDTF">2025-06-25T14:39:57Z</dcterms:modified>
</cp:coreProperties>
</file>